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D14395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212B1D" w:rsidP="00D14395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212B1D" w:rsidP="00D14395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 w:rsidRPr="00212B1D">
        <w:rPr>
          <w:rFonts w:ascii="Arial" w:hAnsi="Arial" w:cs="Arial"/>
          <w:b/>
          <w:sz w:val="24"/>
          <w:szCs w:val="24"/>
        </w:rPr>
        <w:t>II/357 Dalečín – Unčín, 2. etapa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bookmarkEnd w:id="0"/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13BEF"/>
    <w:rsid w:val="00161FD6"/>
    <w:rsid w:val="00187880"/>
    <w:rsid w:val="00201645"/>
    <w:rsid w:val="00212B1D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14395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2021-02-03T12:00:00Z</dcterms:modified>
</cp:coreProperties>
</file>